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C28CCB" w14:textId="77777777" w:rsidR="00F46F6B" w:rsidRDefault="009B1D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>40</w:t>
      </w:r>
      <w:r w:rsidR="001050A9">
        <w:rPr>
          <w:rFonts w:ascii="Arial"/>
          <w:color w:val="FF0000"/>
          <w:sz w:val="2"/>
        </w:rPr>
        <w:t xml:space="preserve"> </w:t>
      </w:r>
    </w:p>
    <w:p w14:paraId="0FA00EEE" w14:textId="77777777" w:rsidR="00F46F6B" w:rsidRDefault="001050A9">
      <w:pPr>
        <w:framePr w:w="7210" w:wrap="auto" w:hAnchor="text" w:x="2468" w:y="1870"/>
        <w:widowControl w:val="0"/>
        <w:autoSpaceDE w:val="0"/>
        <w:autoSpaceDN w:val="0"/>
        <w:spacing w:before="0" w:after="0" w:line="680" w:lineRule="exact"/>
        <w:jc w:val="left"/>
        <w:rPr>
          <w:rFonts w:ascii="Verdana"/>
          <w:b/>
          <w:color w:val="000000"/>
          <w:sz w:val="56"/>
        </w:rPr>
      </w:pPr>
      <w:r>
        <w:rPr>
          <w:rFonts w:ascii="Verdana" w:hAnsi="Verdana" w:cs="Verdana"/>
          <w:b/>
          <w:color w:val="000000"/>
          <w:sz w:val="56"/>
        </w:rPr>
        <w:t>Rörelseträning</w:t>
      </w:r>
      <w:r>
        <w:rPr>
          <w:rFonts w:ascii="Verdana"/>
          <w:b/>
          <w:color w:val="000000"/>
          <w:spacing w:val="5"/>
          <w:sz w:val="56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56"/>
        </w:rPr>
        <w:t>på</w:t>
      </w:r>
      <w:r>
        <w:rPr>
          <w:rFonts w:ascii="Verdana"/>
          <w:b/>
          <w:color w:val="000000"/>
          <w:spacing w:val="1"/>
          <w:sz w:val="56"/>
        </w:rPr>
        <w:t xml:space="preserve"> </w:t>
      </w:r>
      <w:r>
        <w:rPr>
          <w:rFonts w:ascii="Verdana"/>
          <w:b/>
          <w:color w:val="000000"/>
          <w:sz w:val="56"/>
        </w:rPr>
        <w:t>stol</w:t>
      </w:r>
    </w:p>
    <w:p w14:paraId="0A69895F" w14:textId="77777777" w:rsidR="00F46F6B" w:rsidRDefault="001050A9">
      <w:pPr>
        <w:framePr w:w="7210" w:wrap="auto" w:hAnchor="text" w:x="2468" w:y="1870"/>
        <w:widowControl w:val="0"/>
        <w:autoSpaceDE w:val="0"/>
        <w:autoSpaceDN w:val="0"/>
        <w:spacing w:before="2" w:after="0" w:line="680" w:lineRule="exact"/>
        <w:ind w:left="1781"/>
        <w:jc w:val="left"/>
        <w:rPr>
          <w:rFonts w:ascii="Verdana"/>
          <w:b/>
          <w:color w:val="000000"/>
          <w:sz w:val="56"/>
        </w:rPr>
      </w:pPr>
      <w:r>
        <w:rPr>
          <w:rFonts w:ascii="Verdana"/>
          <w:b/>
          <w:color w:val="000000"/>
          <w:sz w:val="56"/>
        </w:rPr>
        <w:t>i</w:t>
      </w:r>
      <w:r>
        <w:rPr>
          <w:rFonts w:ascii="Verdana"/>
          <w:b/>
          <w:color w:val="000000"/>
          <w:spacing w:val="1"/>
          <w:sz w:val="56"/>
        </w:rPr>
        <w:t xml:space="preserve"> </w:t>
      </w:r>
      <w:r>
        <w:rPr>
          <w:rFonts w:ascii="Verdana"/>
          <w:b/>
          <w:color w:val="000000"/>
          <w:sz w:val="56"/>
        </w:rPr>
        <w:t>Mariefred</w:t>
      </w:r>
    </w:p>
    <w:p w14:paraId="0DC7AAE0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Välkommen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på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rörelseträning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pacing w:val="-1"/>
          <w:sz w:val="28"/>
          <w:lang w:val="sv-SE"/>
        </w:rPr>
        <w:t>för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att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stärka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din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kropp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med</w:t>
      </w:r>
    </w:p>
    <w:p w14:paraId="3FF3110B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 xml:space="preserve">enkla </w:t>
      </w:r>
      <w:r w:rsidRPr="00BB197C">
        <w:rPr>
          <w:rFonts w:ascii="Verdana" w:hAnsi="Verdana" w:cs="Verdana"/>
          <w:color w:val="000000"/>
          <w:sz w:val="28"/>
          <w:lang w:val="sv-SE"/>
        </w:rPr>
        <w:t>rörelse-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-2"/>
          <w:sz w:val="28"/>
          <w:lang w:val="sv-SE"/>
        </w:rPr>
        <w:t>och</w:t>
      </w:r>
      <w:r w:rsidRPr="00BB197C">
        <w:rPr>
          <w:rFonts w:ascii="Verdana"/>
          <w:color w:val="000000"/>
          <w:spacing w:val="3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stretchövningar.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Instruktören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förklarar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varför</w:t>
      </w:r>
    </w:p>
    <w:p w14:paraId="6AE19947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pacing w:val="1"/>
          <w:sz w:val="28"/>
          <w:lang w:val="sv-SE"/>
        </w:rPr>
        <w:t>vi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gör</w:t>
      </w:r>
      <w:r w:rsidRPr="00BB197C">
        <w:rPr>
          <w:rFonts w:ascii="Verdana"/>
          <w:color w:val="000000"/>
          <w:sz w:val="28"/>
          <w:lang w:val="sv-SE"/>
        </w:rPr>
        <w:t xml:space="preserve"> de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olika </w:t>
      </w:r>
      <w:r w:rsidRPr="00BB197C">
        <w:rPr>
          <w:rFonts w:ascii="Verdana" w:hAnsi="Verdana" w:cs="Verdana"/>
          <w:color w:val="000000"/>
          <w:sz w:val="28"/>
          <w:lang w:val="sv-SE"/>
        </w:rPr>
        <w:t>övningarna</w:t>
      </w:r>
      <w:r w:rsidRPr="00BB197C">
        <w:rPr>
          <w:rFonts w:ascii="Verdana"/>
          <w:color w:val="000000"/>
          <w:sz w:val="28"/>
          <w:lang w:val="sv-SE"/>
        </w:rPr>
        <w:t xml:space="preserve"> och </w:t>
      </w:r>
      <w:r w:rsidRPr="00BB197C">
        <w:rPr>
          <w:rFonts w:ascii="Verdana"/>
          <w:color w:val="000000"/>
          <w:spacing w:val="-1"/>
          <w:sz w:val="28"/>
          <w:lang w:val="sv-SE"/>
        </w:rPr>
        <w:t>tipsar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om </w:t>
      </w:r>
      <w:r w:rsidRPr="00BB197C">
        <w:rPr>
          <w:rFonts w:ascii="Verdana"/>
          <w:color w:val="000000"/>
          <w:sz w:val="28"/>
          <w:lang w:val="sv-SE"/>
        </w:rPr>
        <w:t>vad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du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själv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kan </w:t>
      </w:r>
      <w:r w:rsidRPr="00BB197C">
        <w:rPr>
          <w:rFonts w:ascii="Verdana" w:hAnsi="Verdana" w:cs="Verdana"/>
          <w:color w:val="000000"/>
          <w:sz w:val="28"/>
          <w:lang w:val="sv-SE"/>
        </w:rPr>
        <w:t>göra</w:t>
      </w:r>
    </w:p>
    <w:p w14:paraId="6BC2212A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för</w:t>
      </w:r>
      <w:r w:rsidRPr="00BB197C">
        <w:rPr>
          <w:rFonts w:ascii="Verdana"/>
          <w:color w:val="000000"/>
          <w:sz w:val="28"/>
          <w:lang w:val="sv-SE"/>
        </w:rPr>
        <w:t xml:space="preserve"> att </w:t>
      </w:r>
      <w:r w:rsidRPr="00BB197C">
        <w:rPr>
          <w:rFonts w:ascii="Verdana" w:hAnsi="Verdana" w:cs="Verdana"/>
          <w:color w:val="000000"/>
          <w:sz w:val="28"/>
          <w:lang w:val="sv-SE"/>
        </w:rPr>
        <w:t>förbättra</w:t>
      </w:r>
      <w:r w:rsidRPr="00BB197C">
        <w:rPr>
          <w:rFonts w:ascii="Verdana"/>
          <w:color w:val="000000"/>
          <w:spacing w:val="-3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din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hälsa.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Passet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avslutas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med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avslappning.</w:t>
      </w:r>
    </w:p>
    <w:p w14:paraId="117F4983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Efteråt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bjuder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vi</w:t>
      </w:r>
      <w:r w:rsidRPr="00BB197C">
        <w:rPr>
          <w:rFonts w:ascii="Verdana"/>
          <w:color w:val="000000"/>
          <w:spacing w:val="-3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på</w:t>
      </w:r>
      <w:r w:rsidRPr="00BB197C">
        <w:rPr>
          <w:rFonts w:ascii="Verdana"/>
          <w:color w:val="000000"/>
          <w:sz w:val="28"/>
          <w:lang w:val="sv-SE"/>
        </w:rPr>
        <w:t xml:space="preserve"> kaffe/te.</w:t>
      </w:r>
    </w:p>
    <w:p w14:paraId="5B33E6CD" w14:textId="77777777" w:rsidR="00F46F6B" w:rsidRPr="00BB197C" w:rsidRDefault="001050A9" w:rsidP="001A4C73">
      <w:pPr>
        <w:framePr w:w="6298" w:wrap="auto" w:vAnchor="page" w:hAnchor="page" w:x="1411" w:y="886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>Ingen deltagaravgift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eller </w:t>
      </w:r>
      <w:r w:rsidRPr="00BB197C">
        <w:rPr>
          <w:rFonts w:ascii="Verdana" w:hAnsi="Verdana" w:cs="Verdana"/>
          <w:color w:val="000000"/>
          <w:sz w:val="28"/>
          <w:lang w:val="sv-SE"/>
        </w:rPr>
        <w:t>föranmälan.</w:t>
      </w:r>
    </w:p>
    <w:p w14:paraId="712A39DC" w14:textId="3DF524EF" w:rsidR="00F46F6B" w:rsidRPr="00BB197C" w:rsidRDefault="001050A9" w:rsidP="001A4C73">
      <w:pPr>
        <w:framePr w:w="6298" w:wrap="auto" w:vAnchor="page" w:hAnchor="page" w:x="1411" w:y="8866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Instruktör: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="00504E69">
        <w:rPr>
          <w:rFonts w:ascii="Verdana"/>
          <w:color w:val="000000"/>
          <w:sz w:val="28"/>
          <w:lang w:val="sv-SE"/>
        </w:rPr>
        <w:t>Veronica Lundman</w:t>
      </w:r>
    </w:p>
    <w:p w14:paraId="7BFAA2A2" w14:textId="77777777" w:rsidR="00BB197C" w:rsidRPr="00BB197C" w:rsidRDefault="00BB197C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 w:cs="Verdana"/>
          <w:color w:val="000000"/>
          <w:sz w:val="16"/>
          <w:szCs w:val="16"/>
        </w:rPr>
      </w:pPr>
    </w:p>
    <w:p w14:paraId="593E087A" w14:textId="3DC915F6" w:rsidR="00F46F6B" w:rsidRPr="00B06865" w:rsidRDefault="001050A9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  <w:lang w:val="sv-SE"/>
        </w:rPr>
      </w:pPr>
      <w:r w:rsidRPr="00B06865">
        <w:rPr>
          <w:rFonts w:ascii="Verdana" w:hAnsi="Verdana" w:cs="Verdana"/>
          <w:b/>
          <w:color w:val="000000"/>
          <w:sz w:val="28"/>
          <w:lang w:val="sv-SE"/>
        </w:rPr>
        <w:t>Måndagar</w:t>
      </w:r>
      <w:r w:rsidRPr="00B06865">
        <w:rPr>
          <w:rFonts w:ascii="Verdana"/>
          <w:b/>
          <w:color w:val="000000"/>
          <w:spacing w:val="-2"/>
          <w:sz w:val="28"/>
          <w:lang w:val="sv-SE"/>
        </w:rPr>
        <w:t xml:space="preserve"> </w:t>
      </w:r>
      <w:r w:rsidRPr="00B06865">
        <w:rPr>
          <w:rFonts w:ascii="Verdana"/>
          <w:b/>
          <w:color w:val="000000"/>
          <w:spacing w:val="1"/>
          <w:sz w:val="28"/>
          <w:lang w:val="sv-SE"/>
        </w:rPr>
        <w:t>kl</w:t>
      </w:r>
      <w:r w:rsidRPr="00B06865">
        <w:rPr>
          <w:rFonts w:ascii="Verdana"/>
          <w:b/>
          <w:color w:val="000000"/>
          <w:spacing w:val="-1"/>
          <w:sz w:val="28"/>
          <w:lang w:val="sv-SE"/>
        </w:rPr>
        <w:t xml:space="preserve"> 13.30</w:t>
      </w:r>
      <w:r w:rsidR="00940F4C" w:rsidRPr="00B06865">
        <w:rPr>
          <w:rFonts w:ascii="Verdana"/>
          <w:b/>
          <w:color w:val="000000"/>
          <w:spacing w:val="-1"/>
          <w:sz w:val="28"/>
          <w:lang w:val="sv-SE"/>
        </w:rPr>
        <w:t>,</w:t>
      </w:r>
      <w:r w:rsidR="003D2D26" w:rsidRPr="00B06865">
        <w:rPr>
          <w:rFonts w:ascii="Verdana"/>
          <w:b/>
          <w:color w:val="000000"/>
          <w:spacing w:val="-1"/>
          <w:sz w:val="28"/>
          <w:lang w:val="sv-SE"/>
        </w:rPr>
        <w:t xml:space="preserve"> </w:t>
      </w:r>
      <w:r w:rsidR="002F5C2C">
        <w:rPr>
          <w:rFonts w:ascii="Verdana"/>
          <w:b/>
          <w:color w:val="000000"/>
          <w:spacing w:val="-1"/>
          <w:sz w:val="28"/>
          <w:lang w:val="sv-SE"/>
        </w:rPr>
        <w:t xml:space="preserve">26 augusti </w:t>
      </w:r>
      <w:r w:rsidR="002F5C2C">
        <w:rPr>
          <w:rFonts w:ascii="Verdana"/>
          <w:b/>
          <w:color w:val="000000"/>
          <w:spacing w:val="-1"/>
          <w:sz w:val="28"/>
          <w:lang w:val="sv-SE"/>
        </w:rPr>
        <w:t>–</w:t>
      </w:r>
      <w:r w:rsidR="002F5C2C">
        <w:rPr>
          <w:rFonts w:ascii="Verdana"/>
          <w:b/>
          <w:color w:val="000000"/>
          <w:spacing w:val="-1"/>
          <w:sz w:val="28"/>
          <w:lang w:val="sv-SE"/>
        </w:rPr>
        <w:t xml:space="preserve"> 16 december</w:t>
      </w:r>
      <w:r w:rsidR="00BB197C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B45A28" w:rsidRPr="00B06865">
        <w:rPr>
          <w:rFonts w:ascii="Verdana"/>
          <w:b/>
          <w:color w:val="000000"/>
          <w:sz w:val="28"/>
          <w:lang w:val="sv-SE"/>
        </w:rPr>
        <w:t>202</w:t>
      </w:r>
      <w:r w:rsidR="00BA40E4">
        <w:rPr>
          <w:rFonts w:ascii="Verdana"/>
          <w:b/>
          <w:color w:val="000000"/>
          <w:sz w:val="28"/>
          <w:lang w:val="sv-SE"/>
        </w:rPr>
        <w:t>4</w:t>
      </w:r>
    </w:p>
    <w:p w14:paraId="3BD81241" w14:textId="77777777" w:rsidR="009B2DE0" w:rsidRPr="00BB197C" w:rsidRDefault="001050A9" w:rsidP="00B06865">
      <w:pPr>
        <w:framePr w:w="8866" w:wrap="auto" w:vAnchor="page" w:hAnchor="page" w:x="1396" w:y="1069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/>
          <w:b/>
          <w:color w:val="000000"/>
          <w:sz w:val="28"/>
          <w:lang w:val="sv-SE"/>
        </w:rPr>
      </w:pPr>
      <w:r w:rsidRPr="00BB197C">
        <w:rPr>
          <w:rFonts w:ascii="Verdana" w:hAnsi="Verdana"/>
          <w:b/>
          <w:color w:val="000000"/>
          <w:sz w:val="28"/>
          <w:lang w:val="sv-SE"/>
        </w:rPr>
        <w:t xml:space="preserve">Plats: </w:t>
      </w:r>
      <w:r w:rsidR="00123837">
        <w:rPr>
          <w:rFonts w:ascii="Verdana" w:hAnsi="Verdana"/>
          <w:b/>
          <w:color w:val="000000"/>
          <w:sz w:val="28"/>
          <w:lang w:val="sv-SE"/>
        </w:rPr>
        <w:t>IOGT-lokalen</w:t>
      </w:r>
      <w:r w:rsidR="003D2D26" w:rsidRPr="00BB197C">
        <w:rPr>
          <w:rFonts w:ascii="Verdana" w:hAnsi="Verdana"/>
          <w:b/>
          <w:color w:val="000000"/>
          <w:sz w:val="28"/>
          <w:lang w:val="sv-SE"/>
        </w:rPr>
        <w:t xml:space="preserve"> </w:t>
      </w:r>
      <w:r w:rsidRPr="00BB197C">
        <w:rPr>
          <w:rFonts w:ascii="Verdana" w:hAnsi="Verdana"/>
          <w:b/>
          <w:color w:val="000000"/>
          <w:sz w:val="28"/>
          <w:lang w:val="sv-SE"/>
        </w:rPr>
        <w:t>i</w:t>
      </w:r>
      <w:r w:rsidRPr="00BB197C">
        <w:rPr>
          <w:rFonts w:ascii="Verdana" w:hAnsi="Verdana"/>
          <w:b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 w:hAnsi="Verdana"/>
          <w:b/>
          <w:color w:val="000000"/>
          <w:sz w:val="28"/>
          <w:lang w:val="sv-SE"/>
        </w:rPr>
        <w:t>Mariefred</w:t>
      </w:r>
      <w:r w:rsidR="009B2DE0" w:rsidRPr="00BB197C">
        <w:rPr>
          <w:rFonts w:ascii="Verdana" w:hAnsi="Verdana"/>
          <w:b/>
          <w:color w:val="000000"/>
          <w:sz w:val="28"/>
          <w:lang w:val="sv-SE"/>
        </w:rPr>
        <w:t>.</w:t>
      </w:r>
      <w:r w:rsidR="003E2697">
        <w:rPr>
          <w:rFonts w:ascii="Verdana" w:hAnsi="Verdana"/>
          <w:b/>
          <w:color w:val="000000"/>
          <w:sz w:val="28"/>
          <w:lang w:val="sv-SE"/>
        </w:rPr>
        <w:t xml:space="preserve"> </w:t>
      </w:r>
    </w:p>
    <w:p w14:paraId="6B410A99" w14:textId="77777777" w:rsidR="00F46F6B" w:rsidRPr="00BB197C" w:rsidRDefault="009B2DE0" w:rsidP="00B06865">
      <w:pPr>
        <w:framePr w:w="8866" w:wrap="auto" w:vAnchor="page" w:hAnchor="page" w:x="1396" w:y="1069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/>
          <w:b/>
          <w:color w:val="000000"/>
          <w:sz w:val="28"/>
          <w:lang w:val="sv-SE"/>
        </w:rPr>
      </w:pPr>
      <w:r w:rsidRPr="00BB197C">
        <w:rPr>
          <w:rFonts w:ascii="Verdana" w:hAnsi="Verdana"/>
          <w:b/>
          <w:color w:val="000000"/>
          <w:sz w:val="28"/>
          <w:lang w:val="sv-SE"/>
        </w:rPr>
        <w:t xml:space="preserve">      </w:t>
      </w:r>
    </w:p>
    <w:p w14:paraId="39407842" w14:textId="77777777" w:rsidR="00F46F6B" w:rsidRPr="00BB197C" w:rsidRDefault="001050A9">
      <w:pPr>
        <w:framePr w:w="1440" w:wrap="auto" w:hAnchor="text" w:x="1419" w:y="11698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pacing w:val="1"/>
          <w:sz w:val="28"/>
          <w:lang w:val="sv-SE"/>
        </w:rPr>
        <w:t>För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info:</w:t>
      </w:r>
    </w:p>
    <w:p w14:paraId="79524C5F" w14:textId="5AE3E5B2" w:rsidR="00F46F6B" w:rsidRPr="00BB197C" w:rsidRDefault="009C65ED">
      <w:pPr>
        <w:framePr w:w="8874" w:wrap="auto" w:hAnchor="text" w:x="1419" w:y="12065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>
        <w:rPr>
          <w:rFonts w:ascii="Verdana"/>
          <w:color w:val="000000"/>
          <w:sz w:val="28"/>
          <w:lang w:val="sv-SE"/>
        </w:rPr>
        <w:t xml:space="preserve">Gunilla Backlund </w:t>
      </w:r>
      <w:r w:rsidR="00A97EAF">
        <w:rPr>
          <w:rFonts w:ascii="Verdana"/>
          <w:color w:val="000000"/>
          <w:sz w:val="28"/>
          <w:lang w:val="sv-SE"/>
        </w:rPr>
        <w:t>resurs@</w:t>
      </w:r>
      <w:r>
        <w:rPr>
          <w:rFonts w:ascii="Verdana"/>
          <w:color w:val="000000"/>
          <w:sz w:val="28"/>
          <w:lang w:val="sv-SE"/>
        </w:rPr>
        <w:t xml:space="preserve">funktionsrattsormland.se eller 070 </w:t>
      </w:r>
      <w:r>
        <w:rPr>
          <w:rFonts w:ascii="Verdana"/>
          <w:color w:val="000000"/>
          <w:sz w:val="28"/>
          <w:lang w:val="sv-SE"/>
        </w:rPr>
        <w:t>–</w:t>
      </w:r>
      <w:r>
        <w:rPr>
          <w:rFonts w:ascii="Verdana"/>
          <w:color w:val="000000"/>
          <w:sz w:val="28"/>
          <w:lang w:val="sv-SE"/>
        </w:rPr>
        <w:t xml:space="preserve"> 517 85 99 </w:t>
      </w:r>
    </w:p>
    <w:p w14:paraId="6548D4E4" w14:textId="77777777" w:rsidR="00F46F6B" w:rsidRPr="00BB197C" w:rsidRDefault="00F46F6B">
      <w:pPr>
        <w:framePr w:w="8874" w:wrap="auto" w:hAnchor="text" w:x="1419" w:y="12065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</w:p>
    <w:p w14:paraId="361C1CC0" w14:textId="77777777" w:rsidR="00F46F6B" w:rsidRPr="00BB197C" w:rsidRDefault="001050A9" w:rsidP="00B06865">
      <w:pPr>
        <w:framePr w:w="8725" w:wrap="auto" w:vAnchor="page" w:hAnchor="page" w:x="1441" w:y="1309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b/>
          <w:color w:val="000000"/>
          <w:sz w:val="28"/>
          <w:lang w:val="sv-SE"/>
        </w:rPr>
        <w:t>Covid-19.</w:t>
      </w:r>
      <w:r w:rsidRPr="00BB197C">
        <w:rPr>
          <w:rFonts w:ascii="Verdana"/>
          <w:b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1"/>
          <w:sz w:val="28"/>
          <w:lang w:val="sv-SE"/>
        </w:rPr>
        <w:t>Vi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följer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myndigheternas rekommendationer.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Vid</w:t>
      </w:r>
    </w:p>
    <w:p w14:paraId="6F87B722" w14:textId="77777777" w:rsidR="00F46F6B" w:rsidRPr="00BB197C" w:rsidRDefault="001050A9" w:rsidP="00B06865">
      <w:pPr>
        <w:framePr w:w="8725" w:wrap="auto" w:vAnchor="page" w:hAnchor="page" w:x="1441" w:y="13096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>sjukdomssymptom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ombedes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du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stanna hemma.</w:t>
      </w:r>
    </w:p>
    <w:p w14:paraId="448974D5" w14:textId="77777777" w:rsidR="00F46F6B" w:rsidRDefault="001050A9" w:rsidP="00B06865">
      <w:pPr>
        <w:framePr w:w="5168" w:wrap="auto" w:vAnchor="page" w:hAnchor="text" w:x="1419" w:y="1408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</w:rPr>
      </w:pPr>
      <w:r>
        <w:rPr>
          <w:rFonts w:ascii="Verdana" w:hAnsi="Verdana" w:cs="Verdana"/>
          <w:b/>
          <w:color w:val="000000"/>
          <w:sz w:val="28"/>
        </w:rPr>
        <w:t>Medarrangörer</w:t>
      </w:r>
      <w:r>
        <w:rPr>
          <w:rFonts w:ascii="Verdana"/>
          <w:b/>
          <w:color w:val="000000"/>
          <w:spacing w:val="-2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och</w:t>
      </w:r>
      <w:r>
        <w:rPr>
          <w:rFonts w:ascii="Verdana"/>
          <w:b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b/>
          <w:color w:val="000000"/>
          <w:sz w:val="28"/>
        </w:rPr>
        <w:t>finansiärer:</w:t>
      </w:r>
    </w:p>
    <w:p w14:paraId="6853F55B" w14:textId="77777777" w:rsidR="00F46F6B" w:rsidRDefault="00940F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6192" behindDoc="0" locked="0" layoutInCell="1" allowOverlap="1" wp14:anchorId="77F88610" wp14:editId="6A28DB2F">
            <wp:simplePos x="0" y="0"/>
            <wp:positionH relativeFrom="page">
              <wp:posOffset>971550</wp:posOffset>
            </wp:positionH>
            <wp:positionV relativeFrom="page">
              <wp:posOffset>9305925</wp:posOffset>
            </wp:positionV>
            <wp:extent cx="1752600" cy="653772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11" cy="65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57216" behindDoc="0" locked="0" layoutInCell="1" allowOverlap="1" wp14:anchorId="5D774A9E" wp14:editId="44766711">
            <wp:simplePos x="0" y="0"/>
            <wp:positionH relativeFrom="page">
              <wp:posOffset>514349</wp:posOffset>
            </wp:positionH>
            <wp:positionV relativeFrom="page">
              <wp:posOffset>152400</wp:posOffset>
            </wp:positionV>
            <wp:extent cx="2143125" cy="863449"/>
            <wp:effectExtent l="0" t="0" r="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30" cy="86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D26">
        <w:rPr>
          <w:noProof/>
          <w:lang w:val="sv-SE" w:eastAsia="sv-SE"/>
        </w:rPr>
        <w:drawing>
          <wp:anchor distT="0" distB="0" distL="114300" distR="114300" simplePos="0" relativeHeight="251654144" behindDoc="0" locked="0" layoutInCell="1" allowOverlap="1" wp14:anchorId="0D5CBE96" wp14:editId="0008BC35">
            <wp:simplePos x="0" y="0"/>
            <wp:positionH relativeFrom="page">
              <wp:posOffset>1533526</wp:posOffset>
            </wp:positionH>
            <wp:positionV relativeFrom="page">
              <wp:posOffset>2105026</wp:posOffset>
            </wp:positionV>
            <wp:extent cx="4191000" cy="2200784"/>
            <wp:effectExtent l="0" t="0" r="0" b="9525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39" cy="220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61312" behindDoc="1" locked="0" layoutInCell="1" allowOverlap="1" wp14:anchorId="6856DBE9" wp14:editId="673F5ECC">
            <wp:simplePos x="0" y="0"/>
            <wp:positionH relativeFrom="page">
              <wp:posOffset>2656205</wp:posOffset>
            </wp:positionH>
            <wp:positionV relativeFrom="page">
              <wp:posOffset>6449060</wp:posOffset>
            </wp:positionV>
            <wp:extent cx="2448560" cy="243205"/>
            <wp:effectExtent l="0" t="0" r="8890" b="4445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60288" behindDoc="1" locked="0" layoutInCell="1" allowOverlap="1" wp14:anchorId="05249A32" wp14:editId="2D786D60">
            <wp:simplePos x="0" y="0"/>
            <wp:positionH relativeFrom="page">
              <wp:posOffset>869950</wp:posOffset>
            </wp:positionH>
            <wp:positionV relativeFrom="page">
              <wp:posOffset>9195435</wp:posOffset>
            </wp:positionV>
            <wp:extent cx="5822315" cy="43815"/>
            <wp:effectExtent l="0" t="0" r="6985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59264" behindDoc="1" locked="0" layoutInCell="1" allowOverlap="1" wp14:anchorId="64DA0BA3" wp14:editId="33A71FB7">
            <wp:simplePos x="0" y="0"/>
            <wp:positionH relativeFrom="page">
              <wp:posOffset>5464175</wp:posOffset>
            </wp:positionH>
            <wp:positionV relativeFrom="page">
              <wp:posOffset>9260205</wp:posOffset>
            </wp:positionV>
            <wp:extent cx="549275" cy="904240"/>
            <wp:effectExtent l="0" t="0" r="3175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58240" behindDoc="1" locked="0" layoutInCell="1" allowOverlap="1" wp14:anchorId="62E4C5AC" wp14:editId="0096C8EF">
            <wp:simplePos x="0" y="0"/>
            <wp:positionH relativeFrom="page">
              <wp:posOffset>2968625</wp:posOffset>
            </wp:positionH>
            <wp:positionV relativeFrom="page">
              <wp:posOffset>9288780</wp:posOffset>
            </wp:positionV>
            <wp:extent cx="1914525" cy="663575"/>
            <wp:effectExtent l="0" t="0" r="9525" b="3175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6F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9ABAF8-E60E-41B3-B960-966276A0A130}"/>
    <w:embedBold r:id="rId2" w:fontKey="{D06E2EEB-C503-4C7C-B22D-416228D9C9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FF0902-3C38-482B-8C9A-93F8807F0971}"/>
    <w:embedBold r:id="rId4" w:fontKey="{88B7F090-D55D-49AE-9EE0-8658E82825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F8137CF-B463-4D4B-B9DC-493DB76A44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70245A9-7037-47B2-A1F0-1BEC81CF07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12FAD942-1A2D-4D25-9AA6-4F2D9F135E8A}"/>
    <w:embedBold r:id="rId8" w:fontKey="{25084BD3-07FE-4443-BDE7-3D5DC82D82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7E60453-BF5A-489A-9DE2-35E1EBC4F6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442D5"/>
    <w:rsid w:val="000B20C1"/>
    <w:rsid w:val="001050A9"/>
    <w:rsid w:val="00123837"/>
    <w:rsid w:val="00153CB5"/>
    <w:rsid w:val="001730C0"/>
    <w:rsid w:val="001A4C73"/>
    <w:rsid w:val="0025582C"/>
    <w:rsid w:val="002F5C2C"/>
    <w:rsid w:val="003D1B45"/>
    <w:rsid w:val="003D2D26"/>
    <w:rsid w:val="003E2697"/>
    <w:rsid w:val="004072A8"/>
    <w:rsid w:val="0047021A"/>
    <w:rsid w:val="004828DF"/>
    <w:rsid w:val="00504E69"/>
    <w:rsid w:val="005E779E"/>
    <w:rsid w:val="006831B2"/>
    <w:rsid w:val="006B6492"/>
    <w:rsid w:val="006F75D9"/>
    <w:rsid w:val="00747F91"/>
    <w:rsid w:val="007849B1"/>
    <w:rsid w:val="008A69C1"/>
    <w:rsid w:val="008A6CE7"/>
    <w:rsid w:val="00922C52"/>
    <w:rsid w:val="00940F4C"/>
    <w:rsid w:val="00941381"/>
    <w:rsid w:val="00953F5E"/>
    <w:rsid w:val="009B1DFA"/>
    <w:rsid w:val="009B2DE0"/>
    <w:rsid w:val="009C65ED"/>
    <w:rsid w:val="00A44160"/>
    <w:rsid w:val="00A44AFD"/>
    <w:rsid w:val="00A5159B"/>
    <w:rsid w:val="00A77188"/>
    <w:rsid w:val="00A97EAF"/>
    <w:rsid w:val="00B06865"/>
    <w:rsid w:val="00B06B85"/>
    <w:rsid w:val="00B45A28"/>
    <w:rsid w:val="00BA40E4"/>
    <w:rsid w:val="00BA5B2D"/>
    <w:rsid w:val="00BB197C"/>
    <w:rsid w:val="00CC6D35"/>
    <w:rsid w:val="00CF73C2"/>
    <w:rsid w:val="00EA4958"/>
    <w:rsid w:val="00EB784C"/>
    <w:rsid w:val="00EE118F"/>
    <w:rsid w:val="00F4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833E2"/>
  <w15:docId w15:val="{E2989E52-14B4-4C5D-8FB8-5245D06E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Ingenlista1">
    <w:name w:val="Ingen lista1"/>
    <w:semiHidden/>
  </w:style>
  <w:style w:type="character" w:styleId="Hyperlnk">
    <w:name w:val="Hyperlink"/>
    <w:basedOn w:val="Standardstycketeckensnitt"/>
    <w:unhideWhenUsed/>
    <w:rsid w:val="00940F4C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semiHidden/>
    <w:unhideWhenUsed/>
    <w:rsid w:val="0025582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25582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</Words>
  <Characters>587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resurs Funktionsrattsormland</cp:lastModifiedBy>
  <cp:revision>6</cp:revision>
  <cp:lastPrinted>2022-08-25T11:19:00Z</cp:lastPrinted>
  <dcterms:created xsi:type="dcterms:W3CDTF">2024-08-07T08:01:00Z</dcterms:created>
  <dcterms:modified xsi:type="dcterms:W3CDTF">2024-09-10T12:17:00Z</dcterms:modified>
</cp:coreProperties>
</file>