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F971" w14:textId="1C92DA64" w:rsidR="00446F79" w:rsidRPr="00446F79" w:rsidRDefault="00AE1D9F" w:rsidP="00446F79">
      <w:pPr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56192" behindDoc="0" locked="0" layoutInCell="1" allowOverlap="1" wp14:anchorId="3B162648" wp14:editId="7FCA88E5">
            <wp:simplePos x="0" y="0"/>
            <wp:positionH relativeFrom="column">
              <wp:posOffset>-233045</wp:posOffset>
            </wp:positionH>
            <wp:positionV relativeFrom="paragraph">
              <wp:posOffset>-574040</wp:posOffset>
            </wp:positionV>
            <wp:extent cx="2152650" cy="848014"/>
            <wp:effectExtent l="0" t="0" r="0" b="9525"/>
            <wp:wrapNone/>
            <wp:docPr id="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F79">
        <w:rPr>
          <w:rFonts w:ascii="Verdana" w:hAnsi="Verdana"/>
          <w:b/>
          <w:sz w:val="56"/>
          <w:szCs w:val="56"/>
        </w:rPr>
        <w:br/>
      </w:r>
      <w:r w:rsidR="00446F79" w:rsidRPr="00976DD1">
        <w:rPr>
          <w:rFonts w:ascii="Verdana" w:hAnsi="Verdana"/>
          <w:b/>
          <w:sz w:val="56"/>
          <w:szCs w:val="56"/>
        </w:rPr>
        <w:t>RÖRELSETRÄNING</w:t>
      </w:r>
      <w:r w:rsidR="00446F79">
        <w:rPr>
          <w:rFonts w:ascii="Verdana" w:hAnsi="Verdana"/>
          <w:b/>
          <w:sz w:val="56"/>
          <w:szCs w:val="56"/>
        </w:rPr>
        <w:t xml:space="preserve"> PÅ STOL </w:t>
      </w:r>
      <w:r w:rsidR="00446F79">
        <w:rPr>
          <w:rFonts w:ascii="Verdana" w:hAnsi="Verdana"/>
          <w:b/>
          <w:sz w:val="56"/>
          <w:szCs w:val="56"/>
        </w:rPr>
        <w:br/>
      </w:r>
      <w:r w:rsidR="00773EC2" w:rsidRPr="00976DD1">
        <w:rPr>
          <w:rFonts w:ascii="Verdana" w:hAnsi="Verdana"/>
          <w:b/>
          <w:sz w:val="56"/>
          <w:szCs w:val="56"/>
        </w:rPr>
        <w:t xml:space="preserve">i </w:t>
      </w:r>
      <w:r w:rsidR="000548EC" w:rsidRPr="00976DD1">
        <w:rPr>
          <w:rFonts w:ascii="Verdana" w:hAnsi="Verdana"/>
          <w:b/>
          <w:sz w:val="56"/>
          <w:szCs w:val="56"/>
        </w:rPr>
        <w:t>Strängnäs</w:t>
      </w:r>
    </w:p>
    <w:p w14:paraId="2DA685D8" w14:textId="0CD0E488" w:rsidR="009E6C8B" w:rsidRDefault="00446F79" w:rsidP="00446F79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4DBFF10" wp14:editId="2D8295EF">
            <wp:extent cx="4902200" cy="2175453"/>
            <wp:effectExtent l="0" t="0" r="0" b="0"/>
            <wp:docPr id="3" name="Bildobjekt 3" descr="En bild som visar klädsel, person, Människoansikte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klädsel, person, Människoansikte, leende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751" cy="22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6CD5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5FC6EA74" w14:textId="721E69CA" w:rsidR="00446F79" w:rsidRPr="00446F79" w:rsidRDefault="00600650" w:rsidP="009A1F03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b/>
          <w:bCs/>
          <w:sz w:val="26"/>
          <w:szCs w:val="26"/>
        </w:rPr>
        <w:t>V</w:t>
      </w:r>
      <w:r w:rsidR="009A1F03" w:rsidRPr="00446F79">
        <w:rPr>
          <w:rFonts w:ascii="Verdana" w:hAnsi="Verdana"/>
          <w:b/>
          <w:bCs/>
          <w:sz w:val="26"/>
          <w:szCs w:val="26"/>
        </w:rPr>
        <w:t xml:space="preserve">älkommen på </w:t>
      </w:r>
      <w:r w:rsidR="00446F79">
        <w:rPr>
          <w:rFonts w:ascii="Verdana" w:hAnsi="Verdana"/>
          <w:b/>
          <w:bCs/>
          <w:sz w:val="26"/>
          <w:szCs w:val="26"/>
        </w:rPr>
        <w:t xml:space="preserve">enkel sittgympa med rörelseträning </w:t>
      </w:r>
      <w:r w:rsidR="00446F79" w:rsidRPr="00446F79">
        <w:rPr>
          <w:rFonts w:ascii="Verdana" w:hAnsi="Verdana"/>
          <w:b/>
          <w:bCs/>
          <w:sz w:val="26"/>
          <w:szCs w:val="26"/>
        </w:rPr>
        <w:t xml:space="preserve">och stretchövningar </w:t>
      </w:r>
      <w:r w:rsidR="009A1F03" w:rsidRPr="00446F79">
        <w:rPr>
          <w:rFonts w:ascii="Verdana" w:hAnsi="Verdana"/>
          <w:b/>
          <w:bCs/>
          <w:sz w:val="26"/>
          <w:szCs w:val="26"/>
        </w:rPr>
        <w:t>för att stärka din kropp</w:t>
      </w:r>
      <w:r w:rsidR="00446F79">
        <w:rPr>
          <w:rFonts w:ascii="Verdana" w:hAnsi="Verdana"/>
          <w:b/>
          <w:bCs/>
          <w:sz w:val="26"/>
          <w:szCs w:val="26"/>
        </w:rPr>
        <w:t>.</w:t>
      </w:r>
      <w:r w:rsidR="00446F79" w:rsidRPr="00446F79">
        <w:rPr>
          <w:rFonts w:ascii="Verdana" w:hAnsi="Verdana"/>
          <w:sz w:val="26"/>
          <w:szCs w:val="26"/>
        </w:rPr>
        <w:br/>
      </w:r>
      <w:r w:rsidR="009A1F03" w:rsidRPr="00446F79">
        <w:rPr>
          <w:rFonts w:ascii="Verdana" w:hAnsi="Verdana"/>
          <w:sz w:val="26"/>
          <w:szCs w:val="26"/>
        </w:rPr>
        <w:t>Instruktören förklarar varför vi gör de olika övningarna och tipsar om vad du själv kan göra för att förbättra din hälsa. Passet avslutas med avslappning.</w:t>
      </w:r>
      <w:r w:rsidR="009A2C14" w:rsidRPr="00446F79">
        <w:rPr>
          <w:rFonts w:ascii="Verdana" w:hAnsi="Verdana"/>
          <w:sz w:val="26"/>
          <w:szCs w:val="26"/>
        </w:rPr>
        <w:t xml:space="preserve"> </w:t>
      </w:r>
    </w:p>
    <w:p w14:paraId="5F33232E" w14:textId="1E151A79" w:rsidR="009A1F03" w:rsidRPr="00446F79" w:rsidRDefault="005A49D6" w:rsidP="00446F79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sz w:val="26"/>
          <w:szCs w:val="26"/>
        </w:rPr>
        <w:t>Efteråt bjuder vi på kaffe/te</w:t>
      </w:r>
      <w:r w:rsidR="009A1F03" w:rsidRPr="00446F79">
        <w:rPr>
          <w:rFonts w:ascii="Verdana" w:hAnsi="Verdana"/>
          <w:sz w:val="26"/>
          <w:szCs w:val="26"/>
        </w:rPr>
        <w:t>.</w:t>
      </w:r>
      <w:r w:rsidR="00446F79">
        <w:rPr>
          <w:rFonts w:ascii="Verdana" w:hAnsi="Verdana"/>
          <w:sz w:val="26"/>
          <w:szCs w:val="26"/>
        </w:rPr>
        <w:t xml:space="preserve"> </w:t>
      </w:r>
      <w:r w:rsidR="009A1F03" w:rsidRPr="00446F79">
        <w:rPr>
          <w:rFonts w:ascii="Verdana" w:hAnsi="Verdana"/>
          <w:sz w:val="26"/>
          <w:szCs w:val="26"/>
        </w:rPr>
        <w:t xml:space="preserve">Ingen </w:t>
      </w:r>
      <w:r w:rsidR="009A2C14" w:rsidRPr="00446F79">
        <w:rPr>
          <w:rFonts w:ascii="Verdana" w:hAnsi="Verdana"/>
          <w:sz w:val="26"/>
          <w:szCs w:val="26"/>
        </w:rPr>
        <w:t>deltagaravgift eller föranmälan.</w:t>
      </w:r>
    </w:p>
    <w:p w14:paraId="55619B62" w14:textId="77777777" w:rsidR="00446F79" w:rsidRPr="00446F79" w:rsidRDefault="00446F79" w:rsidP="004273D1">
      <w:pPr>
        <w:spacing w:after="0"/>
        <w:rPr>
          <w:rFonts w:ascii="Verdana" w:hAnsi="Verdana"/>
          <w:sz w:val="26"/>
          <w:szCs w:val="26"/>
        </w:rPr>
      </w:pPr>
    </w:p>
    <w:p w14:paraId="1AA7E4FE" w14:textId="357B470D" w:rsidR="00446F79" w:rsidRPr="00446F79" w:rsidRDefault="00446F79" w:rsidP="004273D1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sz w:val="26"/>
          <w:szCs w:val="26"/>
        </w:rPr>
        <w:t>Vikarie för Ann-Margret "Amo”:</w:t>
      </w:r>
    </w:p>
    <w:p w14:paraId="47D98BCE" w14:textId="44B49080" w:rsidR="004273D1" w:rsidRPr="00446F79" w:rsidRDefault="004273D1" w:rsidP="004273D1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sz w:val="26"/>
          <w:szCs w:val="26"/>
        </w:rPr>
        <w:t xml:space="preserve">Instruktör: </w:t>
      </w:r>
      <w:r w:rsidR="00446F79" w:rsidRPr="00446F79">
        <w:rPr>
          <w:rFonts w:ascii="Verdana" w:hAnsi="Verdana"/>
          <w:sz w:val="26"/>
          <w:szCs w:val="26"/>
        </w:rPr>
        <w:t>Carin Adlén</w:t>
      </w:r>
      <w:r w:rsidRPr="00446F79">
        <w:rPr>
          <w:rFonts w:ascii="Verdana" w:hAnsi="Verdana"/>
          <w:sz w:val="26"/>
          <w:szCs w:val="26"/>
        </w:rPr>
        <w:t xml:space="preserve"> </w:t>
      </w:r>
    </w:p>
    <w:p w14:paraId="7FD52D7B" w14:textId="77777777" w:rsidR="009A1F03" w:rsidRPr="00446F79" w:rsidRDefault="009A1F03" w:rsidP="009A1F03">
      <w:pPr>
        <w:spacing w:after="0"/>
        <w:rPr>
          <w:rFonts w:ascii="Verdana" w:hAnsi="Verdana"/>
          <w:sz w:val="26"/>
          <w:szCs w:val="26"/>
        </w:rPr>
      </w:pPr>
    </w:p>
    <w:p w14:paraId="303ECB1C" w14:textId="16D481C1" w:rsidR="009A1F03" w:rsidRPr="00446F79" w:rsidRDefault="009A1F03" w:rsidP="009A1F03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b/>
          <w:sz w:val="26"/>
          <w:szCs w:val="26"/>
        </w:rPr>
        <w:t>Tisdagar kl 13.30</w:t>
      </w:r>
      <w:r w:rsidR="00446F79" w:rsidRPr="00446F79">
        <w:rPr>
          <w:rFonts w:ascii="Verdana" w:hAnsi="Verdana"/>
          <w:b/>
          <w:sz w:val="26"/>
          <w:szCs w:val="26"/>
        </w:rPr>
        <w:t xml:space="preserve"> eller 14.30</w:t>
      </w:r>
      <w:r w:rsidR="00255F78" w:rsidRPr="00446F79">
        <w:rPr>
          <w:rFonts w:ascii="Verdana" w:hAnsi="Verdana"/>
          <w:b/>
          <w:sz w:val="26"/>
          <w:szCs w:val="26"/>
        </w:rPr>
        <w:t>,</w:t>
      </w:r>
      <w:r w:rsidRPr="00446F79">
        <w:rPr>
          <w:rFonts w:ascii="Verdana" w:hAnsi="Verdana"/>
          <w:b/>
          <w:sz w:val="26"/>
          <w:szCs w:val="26"/>
        </w:rPr>
        <w:t xml:space="preserve"> </w:t>
      </w:r>
      <w:r w:rsidR="000312B7">
        <w:rPr>
          <w:rFonts w:ascii="Verdana" w:hAnsi="Verdana"/>
          <w:b/>
          <w:sz w:val="26"/>
          <w:szCs w:val="26"/>
        </w:rPr>
        <w:t xml:space="preserve">2 april </w:t>
      </w:r>
      <w:r w:rsidR="0036465E">
        <w:rPr>
          <w:rFonts w:ascii="Verdana" w:hAnsi="Verdana"/>
          <w:b/>
          <w:sz w:val="26"/>
          <w:szCs w:val="26"/>
        </w:rPr>
        <w:t>-</w:t>
      </w:r>
      <w:r w:rsidR="000312B7">
        <w:rPr>
          <w:rFonts w:ascii="Verdana" w:hAnsi="Verdana"/>
          <w:b/>
          <w:sz w:val="26"/>
          <w:szCs w:val="26"/>
        </w:rPr>
        <w:t xml:space="preserve"> 25 juni </w:t>
      </w:r>
      <w:r w:rsidR="009E6DE7" w:rsidRPr="00446F79">
        <w:rPr>
          <w:rFonts w:ascii="Verdana" w:hAnsi="Verdana"/>
          <w:b/>
          <w:sz w:val="26"/>
          <w:szCs w:val="26"/>
        </w:rPr>
        <w:t>202</w:t>
      </w:r>
      <w:r w:rsidR="00C46679" w:rsidRPr="00446F79">
        <w:rPr>
          <w:rFonts w:ascii="Verdana" w:hAnsi="Verdana"/>
          <w:b/>
          <w:sz w:val="26"/>
          <w:szCs w:val="26"/>
        </w:rPr>
        <w:t>4</w:t>
      </w:r>
    </w:p>
    <w:p w14:paraId="7402BBB9" w14:textId="77777777" w:rsidR="00827D0E" w:rsidRPr="00446F79" w:rsidRDefault="00827D0E" w:rsidP="009A1F03">
      <w:pPr>
        <w:spacing w:after="0"/>
        <w:rPr>
          <w:rFonts w:ascii="Verdana" w:hAnsi="Verdana"/>
          <w:b/>
          <w:sz w:val="26"/>
          <w:szCs w:val="26"/>
        </w:rPr>
      </w:pPr>
    </w:p>
    <w:p w14:paraId="27E89E25" w14:textId="77777777" w:rsidR="009A1F03" w:rsidRPr="00446F79" w:rsidRDefault="009A1F03" w:rsidP="009A1F03">
      <w:pPr>
        <w:spacing w:after="0"/>
        <w:rPr>
          <w:rFonts w:ascii="Verdana" w:hAnsi="Verdana"/>
          <w:b/>
          <w:sz w:val="26"/>
          <w:szCs w:val="26"/>
        </w:rPr>
      </w:pPr>
      <w:r w:rsidRPr="00446F79">
        <w:rPr>
          <w:rFonts w:ascii="Verdana" w:hAnsi="Verdana"/>
          <w:b/>
          <w:sz w:val="26"/>
          <w:szCs w:val="26"/>
        </w:rPr>
        <w:t>Plats: ABF</w:t>
      </w:r>
      <w:r w:rsidR="00AD7009" w:rsidRPr="00446F79">
        <w:rPr>
          <w:rFonts w:ascii="Verdana" w:hAnsi="Verdana"/>
          <w:b/>
          <w:sz w:val="26"/>
          <w:szCs w:val="26"/>
        </w:rPr>
        <w:t>,</w:t>
      </w:r>
      <w:r w:rsidR="000707E1" w:rsidRPr="00446F79">
        <w:rPr>
          <w:rFonts w:ascii="Verdana" w:hAnsi="Verdana"/>
          <w:b/>
          <w:sz w:val="26"/>
          <w:szCs w:val="26"/>
        </w:rPr>
        <w:t xml:space="preserve"> </w:t>
      </w:r>
      <w:r w:rsidRPr="00446F79">
        <w:rPr>
          <w:rFonts w:ascii="Verdana" w:hAnsi="Verdana"/>
          <w:b/>
          <w:sz w:val="26"/>
          <w:szCs w:val="26"/>
        </w:rPr>
        <w:t>Källgatan 1, Strängnäs</w:t>
      </w:r>
      <w:r w:rsidR="00456CA3" w:rsidRPr="00446F79">
        <w:rPr>
          <w:rFonts w:ascii="Verdana" w:hAnsi="Verdana"/>
          <w:b/>
          <w:sz w:val="26"/>
          <w:szCs w:val="26"/>
        </w:rPr>
        <w:t>.</w:t>
      </w:r>
    </w:p>
    <w:p w14:paraId="2207C7B0" w14:textId="77777777" w:rsidR="000577C2" w:rsidRPr="00446F79" w:rsidRDefault="000577C2" w:rsidP="009A1F03">
      <w:pPr>
        <w:spacing w:after="0"/>
        <w:rPr>
          <w:rFonts w:ascii="Verdana" w:hAnsi="Verdana"/>
          <w:b/>
          <w:sz w:val="26"/>
          <w:szCs w:val="26"/>
        </w:rPr>
      </w:pPr>
    </w:p>
    <w:p w14:paraId="348B75A7" w14:textId="55F03CAC" w:rsidR="009A1F03" w:rsidRPr="00446F79" w:rsidRDefault="00446F79" w:rsidP="00446F79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sz w:val="26"/>
          <w:szCs w:val="26"/>
        </w:rPr>
        <w:t>För info:</w:t>
      </w:r>
      <w:r>
        <w:rPr>
          <w:rFonts w:ascii="Verdana" w:hAnsi="Verdana"/>
          <w:sz w:val="26"/>
          <w:szCs w:val="26"/>
        </w:rPr>
        <w:t xml:space="preserve"> </w:t>
      </w:r>
      <w:r w:rsidRPr="00446F79">
        <w:rPr>
          <w:rFonts w:ascii="Verdana" w:hAnsi="Verdana"/>
          <w:sz w:val="26"/>
          <w:szCs w:val="26"/>
        </w:rPr>
        <w:t>Carin</w:t>
      </w:r>
      <w:r w:rsidR="009A1F03" w:rsidRPr="00446F79">
        <w:rPr>
          <w:rFonts w:ascii="Verdana" w:hAnsi="Verdana"/>
          <w:sz w:val="26"/>
          <w:szCs w:val="26"/>
        </w:rPr>
        <w:t>:</w:t>
      </w:r>
      <w:r w:rsidR="009A2C14" w:rsidRPr="00446F79">
        <w:rPr>
          <w:rFonts w:ascii="Verdana" w:hAnsi="Verdana"/>
          <w:sz w:val="26"/>
          <w:szCs w:val="26"/>
        </w:rPr>
        <w:t xml:space="preserve"> </w:t>
      </w:r>
      <w:hyperlink r:id="rId9" w:history="1">
        <w:r w:rsidRPr="00446F79">
          <w:rPr>
            <w:rStyle w:val="Hyperlnk"/>
            <w:rFonts w:ascii="Verdana" w:hAnsi="Verdana"/>
            <w:sz w:val="26"/>
            <w:szCs w:val="26"/>
          </w:rPr>
          <w:t>carin@carinadlen.com</w:t>
        </w:r>
      </w:hyperlink>
      <w:r w:rsidR="009A2C14" w:rsidRPr="00446F79">
        <w:rPr>
          <w:rFonts w:ascii="Verdana" w:hAnsi="Verdana"/>
          <w:sz w:val="26"/>
          <w:szCs w:val="26"/>
        </w:rPr>
        <w:t xml:space="preserve"> eller </w:t>
      </w:r>
      <w:r w:rsidRPr="00446F79">
        <w:rPr>
          <w:rFonts w:ascii="Verdana" w:hAnsi="Verdana"/>
          <w:sz w:val="26"/>
          <w:szCs w:val="26"/>
        </w:rPr>
        <w:t>0708 56 02 92</w:t>
      </w:r>
    </w:p>
    <w:p w14:paraId="652D6A46" w14:textId="77777777" w:rsidR="009A1F03" w:rsidRPr="00446F79" w:rsidRDefault="00EA0A32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446F79">
        <w:rPr>
          <w:rFonts w:ascii="Verdana" w:hAnsi="Verdana"/>
          <w:color w:val="000000"/>
          <w:sz w:val="26"/>
          <w:szCs w:val="26"/>
        </w:rPr>
        <w:t>Gunilla:</w:t>
      </w:r>
      <w:r w:rsidR="009A2C14" w:rsidRPr="00446F79">
        <w:rPr>
          <w:rFonts w:ascii="Verdana" w:hAnsi="Verdana"/>
          <w:color w:val="000000"/>
          <w:sz w:val="26"/>
          <w:szCs w:val="26"/>
        </w:rPr>
        <w:t xml:space="preserve"> </w:t>
      </w:r>
      <w:hyperlink r:id="rId10" w:history="1">
        <w:r w:rsidR="006F537F" w:rsidRPr="00446F79">
          <w:rPr>
            <w:rStyle w:val="Hyperlnk"/>
            <w:rFonts w:ascii="Verdana" w:hAnsi="Verdana"/>
            <w:sz w:val="26"/>
            <w:szCs w:val="26"/>
          </w:rPr>
          <w:t>gunillabacklund1@bredband.net</w:t>
        </w:r>
      </w:hyperlink>
      <w:r w:rsidR="006F537F" w:rsidRPr="00446F79">
        <w:rPr>
          <w:rFonts w:ascii="Verdana" w:hAnsi="Verdana"/>
          <w:color w:val="000000"/>
          <w:sz w:val="26"/>
          <w:szCs w:val="26"/>
        </w:rPr>
        <w:t xml:space="preserve">  </w:t>
      </w:r>
      <w:r w:rsidR="009A2C14" w:rsidRPr="00446F79">
        <w:rPr>
          <w:rFonts w:ascii="Verdana" w:hAnsi="Verdana"/>
          <w:color w:val="000000"/>
          <w:sz w:val="26"/>
          <w:szCs w:val="26"/>
        </w:rPr>
        <w:t xml:space="preserve">eller 070-517 85 99 </w:t>
      </w:r>
    </w:p>
    <w:p w14:paraId="1A52DAC5" w14:textId="77777777" w:rsidR="009A1F03" w:rsidRPr="00446F79" w:rsidRDefault="009A1F03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14:paraId="779F7B26" w14:textId="77777777" w:rsidR="009A1F03" w:rsidRPr="00446F79" w:rsidRDefault="009A1F03" w:rsidP="009A1F03">
      <w:pPr>
        <w:spacing w:after="0"/>
        <w:rPr>
          <w:rFonts w:ascii="Verdana" w:hAnsi="Verdana"/>
          <w:sz w:val="26"/>
          <w:szCs w:val="26"/>
        </w:rPr>
      </w:pPr>
      <w:r w:rsidRPr="00446F79">
        <w:rPr>
          <w:rFonts w:ascii="Verdana" w:hAnsi="Verdana"/>
          <w:b/>
          <w:sz w:val="26"/>
          <w:szCs w:val="26"/>
        </w:rPr>
        <w:t>Covid-19.</w:t>
      </w:r>
      <w:r w:rsidRPr="00446F79">
        <w:rPr>
          <w:rFonts w:ascii="Verdana" w:hAnsi="Verdana"/>
          <w:sz w:val="26"/>
          <w:szCs w:val="26"/>
        </w:rPr>
        <w:t xml:space="preserve"> Vi följer myndigheternas rekommendationer. Vid sjukdomssymptom ombedes du stanna hemma.</w:t>
      </w:r>
    </w:p>
    <w:p w14:paraId="3C445ADD" w14:textId="77777777" w:rsidR="00976DD1" w:rsidRPr="00446F79" w:rsidRDefault="00976DD1" w:rsidP="009E6C8B">
      <w:pPr>
        <w:pBdr>
          <w:bottom w:val="single" w:sz="12" w:space="0" w:color="auto"/>
        </w:pBdr>
        <w:spacing w:after="120" w:line="240" w:lineRule="auto"/>
        <w:rPr>
          <w:rFonts w:ascii="Verdana" w:hAnsi="Verdana"/>
          <w:b/>
          <w:sz w:val="26"/>
          <w:szCs w:val="26"/>
        </w:rPr>
      </w:pPr>
    </w:p>
    <w:p w14:paraId="255EA614" w14:textId="77777777" w:rsidR="000B76DF" w:rsidRPr="006373DA" w:rsidRDefault="00AE1D9F" w:rsidP="009E6C8B">
      <w:pPr>
        <w:pBdr>
          <w:bottom w:val="single" w:sz="12" w:space="0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 w:rsidRPr="00446F79">
        <w:rPr>
          <w:rFonts w:ascii="Verdana" w:hAnsi="Verdana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57216" behindDoc="0" locked="0" layoutInCell="1" allowOverlap="1" wp14:anchorId="771CD7AE" wp14:editId="288B1D08">
            <wp:simplePos x="0" y="0"/>
            <wp:positionH relativeFrom="column">
              <wp:posOffset>80645</wp:posOffset>
            </wp:positionH>
            <wp:positionV relativeFrom="paragraph">
              <wp:posOffset>356235</wp:posOffset>
            </wp:positionV>
            <wp:extent cx="1905000" cy="696452"/>
            <wp:effectExtent l="0" t="0" r="0" b="8890"/>
            <wp:wrapNone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07" cy="6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F79">
        <w:rPr>
          <w:rFonts w:ascii="Verdana" w:hAnsi="Verdana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54144" behindDoc="0" locked="0" layoutInCell="1" allowOverlap="1" wp14:anchorId="7BE58841" wp14:editId="2FA92957">
            <wp:simplePos x="0" y="0"/>
            <wp:positionH relativeFrom="column">
              <wp:posOffset>2185670</wp:posOffset>
            </wp:positionH>
            <wp:positionV relativeFrom="paragraph">
              <wp:posOffset>305435</wp:posOffset>
            </wp:positionV>
            <wp:extent cx="2060226" cy="695960"/>
            <wp:effectExtent l="0" t="0" r="0" b="8890"/>
            <wp:wrapNone/>
            <wp:docPr id="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6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F79">
        <w:rPr>
          <w:rFonts w:ascii="Verdana" w:hAnsi="Verdana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53120" behindDoc="0" locked="0" layoutInCell="1" allowOverlap="1" wp14:anchorId="07A3AEAC" wp14:editId="2D70BB93">
            <wp:simplePos x="0" y="0"/>
            <wp:positionH relativeFrom="margin">
              <wp:posOffset>4738370</wp:posOffset>
            </wp:positionH>
            <wp:positionV relativeFrom="paragraph">
              <wp:posOffset>309880</wp:posOffset>
            </wp:positionV>
            <wp:extent cx="542925" cy="911170"/>
            <wp:effectExtent l="0" t="0" r="0" b="3810"/>
            <wp:wrapNone/>
            <wp:docPr id="2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C91" w:rsidRPr="00446F79">
        <w:rPr>
          <w:rFonts w:ascii="Verdana" w:hAnsi="Verdana"/>
          <w:b/>
          <w:sz w:val="26"/>
          <w:szCs w:val="26"/>
        </w:rPr>
        <w:t>Meda</w:t>
      </w:r>
      <w:r w:rsidR="000B76DF" w:rsidRPr="00446F79">
        <w:rPr>
          <w:rFonts w:ascii="Verdana" w:hAnsi="Verdana"/>
          <w:b/>
          <w:sz w:val="26"/>
          <w:szCs w:val="26"/>
        </w:rPr>
        <w:t>rrangörer och finansiärer:</w:t>
      </w:r>
      <w:r w:rsidR="009E6C8B" w:rsidRPr="00446F79">
        <w:rPr>
          <w:rFonts w:ascii="Verdana" w:hAnsi="Verdana"/>
          <w:b/>
          <w:sz w:val="26"/>
          <w:szCs w:val="26"/>
        </w:rPr>
        <w:t xml:space="preserve"> </w:t>
      </w:r>
    </w:p>
    <w:sectPr w:rsidR="000B76DF" w:rsidRPr="006373DA" w:rsidSect="00B55854">
      <w:headerReference w:type="default" r:id="rId14"/>
      <w:footerReference w:type="even" r:id="rId15"/>
      <w:footerReference w:type="defaul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D0E2" w14:textId="77777777" w:rsidR="00C20B83" w:rsidRDefault="00C20B83" w:rsidP="003A58B7">
      <w:pPr>
        <w:spacing w:after="0" w:line="240" w:lineRule="auto"/>
      </w:pPr>
      <w:r>
        <w:separator/>
      </w:r>
    </w:p>
  </w:endnote>
  <w:endnote w:type="continuationSeparator" w:id="0">
    <w:p w14:paraId="396AF981" w14:textId="77777777" w:rsidR="00C20B83" w:rsidRDefault="00C20B83" w:rsidP="003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4D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60E5" w14:textId="77777777" w:rsidR="003A58B7" w:rsidRDefault="003A58B7" w:rsidP="003A58B7">
    <w:pPr>
      <w:pStyle w:val="Sidfot"/>
      <w:tabs>
        <w:tab w:val="clear" w:pos="9072"/>
      </w:tabs>
      <w:ind w:left="-851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3FA4" w14:textId="13146DC0" w:rsidR="003A58B7" w:rsidRPr="00C46679" w:rsidRDefault="000312B7" w:rsidP="009B7C91">
    <w:pPr>
      <w:pStyle w:val="Kopf-undFuzeilen"/>
      <w:ind w:left="-851" w:right="-56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20240325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22B0" w14:textId="77777777" w:rsidR="00C20B83" w:rsidRDefault="00C20B83" w:rsidP="003A58B7">
      <w:pPr>
        <w:spacing w:after="0" w:line="240" w:lineRule="auto"/>
      </w:pPr>
      <w:r>
        <w:separator/>
      </w:r>
    </w:p>
  </w:footnote>
  <w:footnote w:type="continuationSeparator" w:id="0">
    <w:p w14:paraId="0078E5B9" w14:textId="77777777" w:rsidR="00C20B83" w:rsidRDefault="00C20B83" w:rsidP="003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9ECA" w14:textId="77777777" w:rsidR="003A58B7" w:rsidRDefault="003A58B7" w:rsidP="003A58B7">
    <w:pPr>
      <w:pStyle w:val="Sidhuvud"/>
      <w:tabs>
        <w:tab w:val="clear" w:pos="9072"/>
      </w:tabs>
      <w:ind w:left="-851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A74AD"/>
    <w:multiLevelType w:val="hybridMultilevel"/>
    <w:tmpl w:val="2E8C0A7C"/>
    <w:lvl w:ilvl="0" w:tplc="626E7C62">
      <w:numFmt w:val="bullet"/>
      <w:lvlText w:val="-"/>
      <w:lvlJc w:val="left"/>
      <w:pPr>
        <w:ind w:left="1080" w:hanging="360"/>
      </w:pPr>
      <w:rPr>
        <w:rFonts w:ascii="Source Sans Pro" w:eastAsia="Arial Unicode MS" w:hAnsi="Source Sans Pro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0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weight="1pt" miterlimit="4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B7"/>
    <w:rsid w:val="000312B7"/>
    <w:rsid w:val="0003244B"/>
    <w:rsid w:val="000548EC"/>
    <w:rsid w:val="000577C2"/>
    <w:rsid w:val="00063D24"/>
    <w:rsid w:val="00065B45"/>
    <w:rsid w:val="000707E1"/>
    <w:rsid w:val="00083CF5"/>
    <w:rsid w:val="000949C8"/>
    <w:rsid w:val="000A136F"/>
    <w:rsid w:val="000A391F"/>
    <w:rsid w:val="000B76DF"/>
    <w:rsid w:val="00102DE6"/>
    <w:rsid w:val="00116B09"/>
    <w:rsid w:val="00155308"/>
    <w:rsid w:val="00174001"/>
    <w:rsid w:val="0018491E"/>
    <w:rsid w:val="001A288C"/>
    <w:rsid w:val="001B1853"/>
    <w:rsid w:val="001B56FC"/>
    <w:rsid w:val="001B6C2C"/>
    <w:rsid w:val="001E3163"/>
    <w:rsid w:val="001E7ADE"/>
    <w:rsid w:val="00203780"/>
    <w:rsid w:val="00210D7C"/>
    <w:rsid w:val="00213061"/>
    <w:rsid w:val="00220FE1"/>
    <w:rsid w:val="00234BFE"/>
    <w:rsid w:val="00255F78"/>
    <w:rsid w:val="00257423"/>
    <w:rsid w:val="00263014"/>
    <w:rsid w:val="00264AE7"/>
    <w:rsid w:val="00273F9F"/>
    <w:rsid w:val="002A10A7"/>
    <w:rsid w:val="002A4CA2"/>
    <w:rsid w:val="002D07DC"/>
    <w:rsid w:val="002D46F6"/>
    <w:rsid w:val="002D6376"/>
    <w:rsid w:val="002F7D54"/>
    <w:rsid w:val="00302250"/>
    <w:rsid w:val="003526B3"/>
    <w:rsid w:val="0036465E"/>
    <w:rsid w:val="00372110"/>
    <w:rsid w:val="00376584"/>
    <w:rsid w:val="00380467"/>
    <w:rsid w:val="00381C85"/>
    <w:rsid w:val="00385491"/>
    <w:rsid w:val="003A58B7"/>
    <w:rsid w:val="003A5A32"/>
    <w:rsid w:val="003C0627"/>
    <w:rsid w:val="003D0EC2"/>
    <w:rsid w:val="003D109F"/>
    <w:rsid w:val="003D1663"/>
    <w:rsid w:val="003D6A04"/>
    <w:rsid w:val="003D7946"/>
    <w:rsid w:val="00406BCD"/>
    <w:rsid w:val="00406C4A"/>
    <w:rsid w:val="00413205"/>
    <w:rsid w:val="00413829"/>
    <w:rsid w:val="00421663"/>
    <w:rsid w:val="004273D1"/>
    <w:rsid w:val="00446F79"/>
    <w:rsid w:val="00456CA3"/>
    <w:rsid w:val="00460DBA"/>
    <w:rsid w:val="00463D97"/>
    <w:rsid w:val="004A4008"/>
    <w:rsid w:val="004A400D"/>
    <w:rsid w:val="004A57EA"/>
    <w:rsid w:val="004C3C98"/>
    <w:rsid w:val="00507EA8"/>
    <w:rsid w:val="00510950"/>
    <w:rsid w:val="0051367A"/>
    <w:rsid w:val="00516D3C"/>
    <w:rsid w:val="0055206B"/>
    <w:rsid w:val="0055370E"/>
    <w:rsid w:val="005604C1"/>
    <w:rsid w:val="00566C82"/>
    <w:rsid w:val="00570594"/>
    <w:rsid w:val="00574245"/>
    <w:rsid w:val="005748A1"/>
    <w:rsid w:val="00586CC4"/>
    <w:rsid w:val="005965A1"/>
    <w:rsid w:val="005A49D6"/>
    <w:rsid w:val="005B7D6C"/>
    <w:rsid w:val="005C354E"/>
    <w:rsid w:val="00600650"/>
    <w:rsid w:val="00627D5A"/>
    <w:rsid w:val="00635EA0"/>
    <w:rsid w:val="00671718"/>
    <w:rsid w:val="00680587"/>
    <w:rsid w:val="00683858"/>
    <w:rsid w:val="00685FA3"/>
    <w:rsid w:val="00696F66"/>
    <w:rsid w:val="006A6836"/>
    <w:rsid w:val="006B3C07"/>
    <w:rsid w:val="006E7A0C"/>
    <w:rsid w:val="006F537F"/>
    <w:rsid w:val="00706CD9"/>
    <w:rsid w:val="0071255E"/>
    <w:rsid w:val="00731C1F"/>
    <w:rsid w:val="0074463F"/>
    <w:rsid w:val="0074704D"/>
    <w:rsid w:val="00760844"/>
    <w:rsid w:val="00773EC2"/>
    <w:rsid w:val="00775809"/>
    <w:rsid w:val="00787730"/>
    <w:rsid w:val="00795F10"/>
    <w:rsid w:val="007A4D97"/>
    <w:rsid w:val="007E525A"/>
    <w:rsid w:val="007F047F"/>
    <w:rsid w:val="00806F62"/>
    <w:rsid w:val="00827D0E"/>
    <w:rsid w:val="00856596"/>
    <w:rsid w:val="008C278F"/>
    <w:rsid w:val="008E4300"/>
    <w:rsid w:val="00910E01"/>
    <w:rsid w:val="00934954"/>
    <w:rsid w:val="00937FC2"/>
    <w:rsid w:val="00953C20"/>
    <w:rsid w:val="009551E6"/>
    <w:rsid w:val="00963583"/>
    <w:rsid w:val="009678F3"/>
    <w:rsid w:val="00976DD1"/>
    <w:rsid w:val="00982563"/>
    <w:rsid w:val="00990168"/>
    <w:rsid w:val="0099697E"/>
    <w:rsid w:val="009A082A"/>
    <w:rsid w:val="009A1F03"/>
    <w:rsid w:val="009A2C14"/>
    <w:rsid w:val="009B0D3E"/>
    <w:rsid w:val="009B6B10"/>
    <w:rsid w:val="009B7C91"/>
    <w:rsid w:val="009D134E"/>
    <w:rsid w:val="009D7A5F"/>
    <w:rsid w:val="009E6C8B"/>
    <w:rsid w:val="009E6DE7"/>
    <w:rsid w:val="00A04F65"/>
    <w:rsid w:val="00A23ED0"/>
    <w:rsid w:val="00A24653"/>
    <w:rsid w:val="00A31B63"/>
    <w:rsid w:val="00A53560"/>
    <w:rsid w:val="00A62A7B"/>
    <w:rsid w:val="00A63879"/>
    <w:rsid w:val="00A642B0"/>
    <w:rsid w:val="00A8124B"/>
    <w:rsid w:val="00A87EAD"/>
    <w:rsid w:val="00A97271"/>
    <w:rsid w:val="00AB27EC"/>
    <w:rsid w:val="00AD3EC6"/>
    <w:rsid w:val="00AD7009"/>
    <w:rsid w:val="00AE1D9F"/>
    <w:rsid w:val="00AF7300"/>
    <w:rsid w:val="00AF7E00"/>
    <w:rsid w:val="00B15AA5"/>
    <w:rsid w:val="00B242A2"/>
    <w:rsid w:val="00B36CC2"/>
    <w:rsid w:val="00B52354"/>
    <w:rsid w:val="00B55854"/>
    <w:rsid w:val="00B86238"/>
    <w:rsid w:val="00B92795"/>
    <w:rsid w:val="00B965C5"/>
    <w:rsid w:val="00BB5495"/>
    <w:rsid w:val="00BF625C"/>
    <w:rsid w:val="00BF6314"/>
    <w:rsid w:val="00C20B83"/>
    <w:rsid w:val="00C351FC"/>
    <w:rsid w:val="00C46679"/>
    <w:rsid w:val="00C63169"/>
    <w:rsid w:val="00C74506"/>
    <w:rsid w:val="00C96BA8"/>
    <w:rsid w:val="00CB5416"/>
    <w:rsid w:val="00CE021E"/>
    <w:rsid w:val="00CF10F9"/>
    <w:rsid w:val="00D01A85"/>
    <w:rsid w:val="00D06696"/>
    <w:rsid w:val="00D10473"/>
    <w:rsid w:val="00D20086"/>
    <w:rsid w:val="00D55802"/>
    <w:rsid w:val="00D709C7"/>
    <w:rsid w:val="00D775DA"/>
    <w:rsid w:val="00D81887"/>
    <w:rsid w:val="00DE7B9D"/>
    <w:rsid w:val="00E15CEE"/>
    <w:rsid w:val="00E23D9C"/>
    <w:rsid w:val="00E405E2"/>
    <w:rsid w:val="00E63C86"/>
    <w:rsid w:val="00E72A2B"/>
    <w:rsid w:val="00E75B57"/>
    <w:rsid w:val="00E838D6"/>
    <w:rsid w:val="00E86393"/>
    <w:rsid w:val="00E87C2B"/>
    <w:rsid w:val="00EA0A32"/>
    <w:rsid w:val="00EA12AD"/>
    <w:rsid w:val="00EA7B36"/>
    <w:rsid w:val="00EB450D"/>
    <w:rsid w:val="00ED5D6E"/>
    <w:rsid w:val="00F002BB"/>
    <w:rsid w:val="00F208D6"/>
    <w:rsid w:val="00F34405"/>
    <w:rsid w:val="00F626CE"/>
    <w:rsid w:val="00F67DB6"/>
    <w:rsid w:val="00F75E9C"/>
    <w:rsid w:val="00F84C36"/>
    <w:rsid w:val="00F9523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weight="1pt" miterlimit="4" on="f"/>
      <v:textbox inset="0,0,0,0"/>
    </o:shapedefaults>
    <o:shapelayout v:ext="edit">
      <o:idmap v:ext="edit" data="2"/>
    </o:shapelayout>
  </w:shapeDefaults>
  <w:decimalSymbol w:val=","/>
  <w:listSeparator w:val=";"/>
  <w14:docId w14:val="7BDD749E"/>
  <w15:chartTrackingRefBased/>
  <w15:docId w15:val="{830DA4C4-B67E-4EE1-A40F-B79D084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3A58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00" w:lineRule="exact"/>
      <w:jc w:val="both"/>
    </w:pPr>
    <w:rPr>
      <w:rFonts w:ascii="Source Sans Pro" w:eastAsia="Source Sans Pro" w:hAnsi="Source Sans Pro" w:cs="Source Sans Pro"/>
      <w:color w:val="A9A9A9"/>
      <w:u w:color="000000"/>
      <w:bdr w:val="nil"/>
      <w:lang w:val="de-DE" w:eastAsia="de-DE"/>
    </w:rPr>
  </w:style>
  <w:style w:type="character" w:customStyle="1" w:styleId="BrdtextChar">
    <w:name w:val="Brödtext Char"/>
    <w:link w:val="Brdtext"/>
    <w:rsid w:val="003A58B7"/>
    <w:rPr>
      <w:rFonts w:ascii="Source Sans Pro" w:eastAsia="Source Sans Pro" w:hAnsi="Source Sans Pro" w:cs="Source Sans Pro"/>
      <w:color w:val="A9A9A9"/>
      <w:u w:color="000000"/>
      <w:bdr w:val="nil"/>
      <w:lang w:val="de-DE" w:eastAsia="de-DE"/>
    </w:rPr>
  </w:style>
  <w:style w:type="paragraph" w:styleId="Sidhuvud">
    <w:name w:val="header"/>
    <w:basedOn w:val="Normal"/>
    <w:link w:val="SidhuvudChar"/>
    <w:uiPriority w:val="99"/>
    <w:unhideWhenUsed/>
    <w:rsid w:val="003A58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58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A58B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58B7"/>
    <w:rPr>
      <w:sz w:val="22"/>
      <w:szCs w:val="22"/>
      <w:lang w:eastAsia="en-US"/>
    </w:rPr>
  </w:style>
  <w:style w:type="character" w:styleId="Hyperlnk">
    <w:name w:val="Hyperlink"/>
    <w:rsid w:val="003A58B7"/>
    <w:rPr>
      <w:u w:val="single"/>
    </w:rPr>
  </w:style>
  <w:style w:type="paragraph" w:customStyle="1" w:styleId="Kopf-undFuzeilen">
    <w:name w:val="Kopf- und Fußzeilen"/>
    <w:rsid w:val="003A58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de-DE"/>
    </w:rPr>
  </w:style>
  <w:style w:type="paragraph" w:customStyle="1" w:styleId="Head4645">
    <w:name w:val="Head 46/45"/>
    <w:rsid w:val="003A58B7"/>
    <w:pPr>
      <w:pBdr>
        <w:top w:val="nil"/>
        <w:left w:val="nil"/>
        <w:bottom w:val="nil"/>
        <w:right w:val="nil"/>
        <w:between w:val="nil"/>
        <w:bar w:val="nil"/>
      </w:pBdr>
      <w:spacing w:line="900" w:lineRule="atLeast"/>
    </w:pPr>
    <w:rPr>
      <w:rFonts w:ascii="Source Sans Pro" w:eastAsia="Arial Unicode MS" w:hAnsi="Source Sans Pro" w:cs="Arial Unicode MS"/>
      <w:b/>
      <w:bCs/>
      <w:color w:val="2A4954"/>
      <w:sz w:val="92"/>
      <w:szCs w:val="92"/>
      <w:u w:color="2A4954"/>
      <w:bdr w:val="nil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20086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513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4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unillabacklund1@bredban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n@carinadle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3</cp:revision>
  <cp:lastPrinted>2022-06-21T11:15:00Z</cp:lastPrinted>
  <dcterms:created xsi:type="dcterms:W3CDTF">2024-03-25T12:57:00Z</dcterms:created>
  <dcterms:modified xsi:type="dcterms:W3CDTF">2024-05-23T09:16:00Z</dcterms:modified>
</cp:coreProperties>
</file>